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2" w:rsidRPr="00A9144C" w:rsidRDefault="00735D12" w:rsidP="00735D12">
      <w:pPr>
        <w:jc w:val="center"/>
        <w:rPr>
          <w:b/>
          <w:bCs/>
          <w:color w:val="C00000"/>
          <w:sz w:val="40"/>
          <w:szCs w:val="40"/>
        </w:rPr>
      </w:pPr>
      <w:r w:rsidRPr="00A9144C">
        <w:rPr>
          <w:b/>
          <w:bCs/>
          <w:color w:val="C00000"/>
          <w:sz w:val="40"/>
          <w:szCs w:val="40"/>
        </w:rPr>
        <w:t xml:space="preserve">Bridgevereniging </w:t>
      </w:r>
      <w:proofErr w:type="spellStart"/>
      <w:r w:rsidRPr="00A9144C">
        <w:rPr>
          <w:b/>
          <w:bCs/>
          <w:color w:val="C00000"/>
          <w:sz w:val="40"/>
          <w:szCs w:val="40"/>
        </w:rPr>
        <w:t>Hartenvrouw</w:t>
      </w:r>
      <w:proofErr w:type="spellEnd"/>
      <w:r w:rsidRPr="00A9144C">
        <w:rPr>
          <w:b/>
          <w:bCs/>
          <w:color w:val="C00000"/>
          <w:sz w:val="40"/>
          <w:szCs w:val="40"/>
        </w:rPr>
        <w:t xml:space="preserve"> en MBC</w:t>
      </w:r>
    </w:p>
    <w:p w:rsidR="00134B25" w:rsidRPr="00A9144C" w:rsidRDefault="00134B25" w:rsidP="00134B25">
      <w:pPr>
        <w:jc w:val="center"/>
        <w:rPr>
          <w:b/>
          <w:color w:val="C00000"/>
          <w:sz w:val="36"/>
          <w:szCs w:val="36"/>
        </w:rPr>
      </w:pPr>
    </w:p>
    <w:p w:rsidR="00134B25" w:rsidRPr="00A9144C" w:rsidRDefault="00134B25" w:rsidP="00134B25">
      <w:pPr>
        <w:jc w:val="center"/>
        <w:rPr>
          <w:b/>
          <w:color w:val="C00000"/>
          <w:sz w:val="36"/>
          <w:szCs w:val="36"/>
        </w:rPr>
      </w:pPr>
      <w:r w:rsidRPr="00A9144C">
        <w:rPr>
          <w:b/>
          <w:color w:val="C00000"/>
          <w:sz w:val="36"/>
          <w:szCs w:val="36"/>
        </w:rPr>
        <w:t>ZATERDAG 12 OKTOBER 2024</w:t>
      </w:r>
    </w:p>
    <w:p w:rsidR="00735D12" w:rsidRPr="00A9144C" w:rsidRDefault="00735D12" w:rsidP="00735D12">
      <w:pPr>
        <w:jc w:val="center"/>
        <w:rPr>
          <w:b/>
          <w:color w:val="C00000"/>
          <w:sz w:val="40"/>
          <w:szCs w:val="40"/>
        </w:rPr>
      </w:pPr>
    </w:p>
    <w:p w:rsidR="00735D12" w:rsidRPr="00A9144C" w:rsidRDefault="00735D12" w:rsidP="00735D12">
      <w:pPr>
        <w:jc w:val="center"/>
        <w:rPr>
          <w:b/>
          <w:color w:val="C00000"/>
          <w:sz w:val="40"/>
          <w:szCs w:val="40"/>
        </w:rPr>
      </w:pPr>
      <w:r w:rsidRPr="00A9144C">
        <w:rPr>
          <w:b/>
          <w:color w:val="C00000"/>
          <w:sz w:val="40"/>
          <w:szCs w:val="40"/>
        </w:rPr>
        <w:t>25e LANGE JAN KROEGENTOCHT</w:t>
      </w:r>
    </w:p>
    <w:p w:rsidR="00134B25" w:rsidRPr="00A9144C" w:rsidRDefault="00134B25" w:rsidP="00735D12">
      <w:pPr>
        <w:jc w:val="center"/>
        <w:rPr>
          <w:b/>
          <w:color w:val="C00000"/>
          <w:sz w:val="40"/>
          <w:szCs w:val="40"/>
        </w:rPr>
      </w:pPr>
    </w:p>
    <w:p w:rsidR="00134B25" w:rsidRPr="00A9144C" w:rsidRDefault="00134B25" w:rsidP="00735D12">
      <w:pPr>
        <w:jc w:val="center"/>
        <w:rPr>
          <w:b/>
          <w:color w:val="4F81BD" w:themeColor="accent1"/>
          <w:sz w:val="40"/>
          <w:szCs w:val="40"/>
        </w:rPr>
      </w:pPr>
      <w:r w:rsidRPr="00A9144C">
        <w:rPr>
          <w:b/>
          <w:color w:val="C00000"/>
          <w:sz w:val="40"/>
          <w:szCs w:val="40"/>
        </w:rPr>
        <w:t>Middelburg</w:t>
      </w:r>
    </w:p>
    <w:p w:rsidR="00735D12" w:rsidRDefault="00735D12" w:rsidP="00735D1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D12" w:rsidRDefault="00735D12" w:rsidP="00735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D12" w:rsidRDefault="00735D12" w:rsidP="00735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D12" w:rsidRDefault="00A9144C" w:rsidP="00735D1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123190</wp:posOffset>
            </wp:positionV>
            <wp:extent cx="1239520" cy="1897380"/>
            <wp:effectExtent l="19050" t="0" r="0" b="0"/>
            <wp:wrapTight wrapText="bothSides">
              <wp:wrapPolygon edited="0">
                <wp:start x="1328" y="0"/>
                <wp:lineTo x="-332" y="1518"/>
                <wp:lineTo x="-332" y="20819"/>
                <wp:lineTo x="996" y="21470"/>
                <wp:lineTo x="1328" y="21470"/>
                <wp:lineTo x="19918" y="21470"/>
                <wp:lineTo x="20250" y="21470"/>
                <wp:lineTo x="21578" y="21036"/>
                <wp:lineTo x="21578" y="1518"/>
                <wp:lineTo x="20914" y="217"/>
                <wp:lineTo x="19918" y="0"/>
                <wp:lineTo x="1328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5D12">
        <w:tab/>
      </w:r>
      <w:r w:rsidR="00735D12">
        <w:tab/>
      </w:r>
      <w:r w:rsidR="00735D12">
        <w:tab/>
      </w:r>
      <w:r w:rsidR="00735D12">
        <w:tab/>
      </w:r>
      <w:r w:rsidR="00735D12">
        <w:tab/>
      </w:r>
      <w:r w:rsidR="00735D12">
        <w:tab/>
      </w:r>
      <w:r w:rsidR="00735D12">
        <w:tab/>
      </w:r>
    </w:p>
    <w:p w:rsidR="00735D12" w:rsidRDefault="00957FA4" w:rsidP="009B07B4">
      <w:pPr>
        <w:pStyle w:val="Lijstalinea"/>
        <w:numPr>
          <w:ilvl w:val="0"/>
          <w:numId w:val="1"/>
        </w:numPr>
      </w:pPr>
      <w:r>
        <w:t>Locatie</w:t>
      </w:r>
      <w:r w:rsidR="00B86099">
        <w:tab/>
      </w:r>
      <w:r w:rsidR="00B86099">
        <w:tab/>
      </w:r>
      <w:r w:rsidR="00735D12">
        <w:t>:  Wandelkerk - Koorkerkhof 2 – Middelburg</w:t>
      </w:r>
    </w:p>
    <w:p w:rsidR="009B07B4" w:rsidRDefault="009B07B4" w:rsidP="009B07B4">
      <w:pPr>
        <w:pStyle w:val="Lijstalinea"/>
        <w:numPr>
          <w:ilvl w:val="0"/>
          <w:numId w:val="1"/>
        </w:numPr>
      </w:pPr>
      <w:r>
        <w:t>Aanmelden</w:t>
      </w:r>
      <w:r>
        <w:tab/>
        <w:t>:  Tussen 09.30 en 10.00 uur</w:t>
      </w:r>
    </w:p>
    <w:p w:rsidR="00B86099" w:rsidRDefault="00B86099" w:rsidP="009B07B4">
      <w:pPr>
        <w:pStyle w:val="Lijstalinea"/>
        <w:numPr>
          <w:ilvl w:val="0"/>
          <w:numId w:val="1"/>
        </w:numPr>
      </w:pPr>
      <w:r>
        <w:t>Start</w:t>
      </w:r>
      <w:r>
        <w:tab/>
      </w:r>
      <w:r>
        <w:tab/>
        <w:t>:  10.30 uur</w:t>
      </w:r>
      <w:r w:rsidR="009B07B4">
        <w:t xml:space="preserve"> in de 1</w:t>
      </w:r>
      <w:r w:rsidR="009B07B4" w:rsidRPr="009B07B4">
        <w:rPr>
          <w:vertAlign w:val="superscript"/>
        </w:rPr>
        <w:t>e</w:t>
      </w:r>
      <w:r w:rsidR="009B07B4">
        <w:t xml:space="preserve"> speellocatie</w:t>
      </w:r>
      <w:r>
        <w:tab/>
      </w:r>
    </w:p>
    <w:p w:rsidR="00B86099" w:rsidRDefault="00B86099" w:rsidP="009B07B4">
      <w:pPr>
        <w:pStyle w:val="Lijstalinea"/>
        <w:numPr>
          <w:ilvl w:val="0"/>
          <w:numId w:val="1"/>
        </w:numPr>
      </w:pPr>
      <w:r>
        <w:t>Prijsuitreiking</w:t>
      </w:r>
      <w:r>
        <w:tab/>
        <w:t xml:space="preserve">:   </w:t>
      </w:r>
      <w:r w:rsidR="009B07B4">
        <w:t xml:space="preserve">rond </w:t>
      </w:r>
      <w:r>
        <w:t>17.30 uur in de Wandelkerk</w:t>
      </w:r>
    </w:p>
    <w:p w:rsidR="00B86099" w:rsidRDefault="00B86099" w:rsidP="00AD4498"/>
    <w:p w:rsidR="00AD4498" w:rsidRDefault="00AD4498" w:rsidP="009B07B4">
      <w:pPr>
        <w:pStyle w:val="Lijstalinea"/>
        <w:numPr>
          <w:ilvl w:val="0"/>
          <w:numId w:val="1"/>
        </w:numPr>
      </w:pPr>
      <w:r>
        <w:t>Er worden 6 rondes van elk 5 spellen gespeeld.</w:t>
      </w:r>
    </w:p>
    <w:p w:rsidR="00AD4498" w:rsidRDefault="00AD4498" w:rsidP="009B07B4">
      <w:pPr>
        <w:pStyle w:val="Lijstalinea"/>
        <w:numPr>
          <w:ilvl w:val="0"/>
          <w:numId w:val="1"/>
        </w:numPr>
      </w:pPr>
      <w:r>
        <w:t>De scoreberekening is op basis van matchpunten.</w:t>
      </w:r>
    </w:p>
    <w:p w:rsidR="00735D12" w:rsidRDefault="00AD4498" w:rsidP="009B07B4">
      <w:pPr>
        <w:pStyle w:val="Lijstalinea"/>
        <w:numPr>
          <w:ilvl w:val="0"/>
          <w:numId w:val="1"/>
        </w:numPr>
      </w:pPr>
      <w:r>
        <w:t>Er wordt gespeeld volgens het wedstrijdreglement van de NBB.</w:t>
      </w:r>
    </w:p>
    <w:p w:rsidR="00AD4498" w:rsidRDefault="00AD4498" w:rsidP="009B07B4">
      <w:pPr>
        <w:pStyle w:val="Lijstalinea"/>
        <w:numPr>
          <w:ilvl w:val="0"/>
          <w:numId w:val="1"/>
        </w:numPr>
      </w:pPr>
      <w:r w:rsidRPr="00AD4498">
        <w:t xml:space="preserve">In de speellocatie van de 3e ronde wordt u </w:t>
      </w:r>
      <w:r>
        <w:t>een</w:t>
      </w:r>
      <w:r w:rsidRPr="00AD4498">
        <w:t xml:space="preserve"> lunch aangeboden.</w:t>
      </w:r>
    </w:p>
    <w:p w:rsidR="00AD4498" w:rsidRDefault="009B07B4" w:rsidP="009B07B4">
      <w:pPr>
        <w:pStyle w:val="Lijstalinea"/>
        <w:numPr>
          <w:ilvl w:val="0"/>
          <w:numId w:val="1"/>
        </w:numPr>
      </w:pPr>
      <w:proofErr w:type="spellStart"/>
      <w:r>
        <w:t>Meesterpunten</w:t>
      </w:r>
      <w:proofErr w:type="spellEnd"/>
      <w:r>
        <w:t xml:space="preserve"> volgens NBB.</w:t>
      </w:r>
    </w:p>
    <w:p w:rsidR="009B07B4" w:rsidRDefault="009B07B4" w:rsidP="009B07B4"/>
    <w:p w:rsidR="00134B25" w:rsidRDefault="00134B25" w:rsidP="009B07B4"/>
    <w:p w:rsidR="009B07B4" w:rsidRPr="00A9144C" w:rsidRDefault="009B07B4" w:rsidP="009B07B4">
      <w:pPr>
        <w:rPr>
          <w:b/>
          <w:color w:val="C00000"/>
          <w:sz w:val="24"/>
          <w:szCs w:val="24"/>
        </w:rPr>
      </w:pPr>
      <w:r w:rsidRPr="00A9144C">
        <w:rPr>
          <w:b/>
          <w:color w:val="C00000"/>
          <w:sz w:val="24"/>
          <w:szCs w:val="24"/>
        </w:rPr>
        <w:t>Inschrijven:</w:t>
      </w:r>
    </w:p>
    <w:p w:rsidR="009B07B4" w:rsidRPr="00957FA4" w:rsidRDefault="009B07B4" w:rsidP="009B07B4">
      <w:pPr>
        <w:rPr>
          <w:sz w:val="24"/>
          <w:szCs w:val="24"/>
        </w:rPr>
      </w:pPr>
    </w:p>
    <w:p w:rsidR="00705113" w:rsidRDefault="007F5ACF" w:rsidP="00705113">
      <w:r w:rsidRPr="003A7EA5">
        <w:t xml:space="preserve">Inschrijven via de </w:t>
      </w:r>
      <w:r>
        <w:t>website</w:t>
      </w:r>
      <w:r w:rsidRPr="003A7EA5">
        <w:t xml:space="preserve"> van MBC</w:t>
      </w:r>
      <w:r>
        <w:t xml:space="preserve">  </w:t>
      </w:r>
      <w:hyperlink r:id="rId6" w:history="1">
        <w:r w:rsidR="00705113" w:rsidRPr="005045E4">
          <w:rPr>
            <w:rStyle w:val="Hyperlink"/>
          </w:rPr>
          <w:t>https://14014.bridge.nl/evenement/214349/</w:t>
        </w:r>
      </w:hyperlink>
    </w:p>
    <w:p w:rsidR="00DB184E" w:rsidRDefault="00DB184E" w:rsidP="00DB184E">
      <w:pPr>
        <w:pStyle w:val="Lijstalinea"/>
      </w:pPr>
    </w:p>
    <w:p w:rsidR="006C6087" w:rsidRDefault="007F5ACF" w:rsidP="007F5ACF">
      <w:pPr>
        <w:pStyle w:val="Lijstalinea"/>
        <w:numPr>
          <w:ilvl w:val="0"/>
          <w:numId w:val="3"/>
        </w:numPr>
      </w:pPr>
      <w:r>
        <w:t>Via de</w:t>
      </w:r>
      <w:r w:rsidR="00DB184E">
        <w:t>ze</w:t>
      </w:r>
      <w:r>
        <w:t xml:space="preserve"> </w:t>
      </w:r>
      <w:r w:rsidR="006C6087">
        <w:t xml:space="preserve">link </w:t>
      </w:r>
      <w:r>
        <w:t xml:space="preserve"> kom je </w:t>
      </w:r>
      <w:r w:rsidR="00134B25">
        <w:t>rechtstreeks bij de mogelijkheid van REGISTREREN.</w:t>
      </w:r>
    </w:p>
    <w:p w:rsidR="007F5ACF" w:rsidRDefault="00DB184E" w:rsidP="007F5ACF">
      <w:pPr>
        <w:pStyle w:val="Lijstalinea"/>
        <w:numPr>
          <w:ilvl w:val="0"/>
          <w:numId w:val="3"/>
        </w:numPr>
      </w:pPr>
      <w:r>
        <w:t xml:space="preserve">Door naar “meld mij aan” te gaan </w:t>
      </w:r>
      <w:r w:rsidR="00134B25">
        <w:t xml:space="preserve">hoeft </w:t>
      </w:r>
      <w:r>
        <w:t xml:space="preserve">U </w:t>
      </w:r>
      <w:r w:rsidR="00467B52">
        <w:t xml:space="preserve">verder </w:t>
      </w:r>
      <w:r w:rsidR="00134B25">
        <w:t>alleen nog uw naam, NBB nummer en E-mailadres in te vullen.</w:t>
      </w:r>
    </w:p>
    <w:p w:rsidR="009B07B4" w:rsidRDefault="009B07B4" w:rsidP="003A7EA5">
      <w:pPr>
        <w:pStyle w:val="Lijstalinea"/>
        <w:numPr>
          <w:ilvl w:val="0"/>
          <w:numId w:val="3"/>
        </w:numPr>
      </w:pPr>
      <w:r>
        <w:t>Inschrijfgeld  inclusief lunch bedraagt  50.00 € per paar.</w:t>
      </w:r>
    </w:p>
    <w:p w:rsidR="003A7EA5" w:rsidRDefault="003A7EA5" w:rsidP="003A7EA5">
      <w:pPr>
        <w:pStyle w:val="Lijstalinea"/>
        <w:numPr>
          <w:ilvl w:val="0"/>
          <w:numId w:val="3"/>
        </w:numPr>
      </w:pPr>
      <w:r>
        <w:t xml:space="preserve">Overmaken inschrijfgeld op </w:t>
      </w:r>
      <w:r w:rsidRPr="003A7EA5">
        <w:t>rekeningnummer NL15RABO</w:t>
      </w:r>
      <w:r>
        <w:t xml:space="preserve"> </w:t>
      </w:r>
      <w:r w:rsidRPr="003A7EA5">
        <w:t>0155</w:t>
      </w:r>
      <w:r>
        <w:t xml:space="preserve"> </w:t>
      </w:r>
      <w:r w:rsidRPr="003A7EA5">
        <w:t>220</w:t>
      </w:r>
      <w:r>
        <w:t xml:space="preserve"> </w:t>
      </w:r>
      <w:r w:rsidRPr="003A7EA5">
        <w:t>446 t.n.v. MBC te Middelburg</w:t>
      </w:r>
      <w:r>
        <w:t>.</w:t>
      </w:r>
    </w:p>
    <w:p w:rsidR="003A7EA5" w:rsidRDefault="003A7EA5" w:rsidP="003A7EA5">
      <w:pPr>
        <w:pStyle w:val="Lijstalinea"/>
        <w:numPr>
          <w:ilvl w:val="0"/>
          <w:numId w:val="3"/>
        </w:numPr>
      </w:pPr>
      <w:r>
        <w:t>Niet vergeten naam deelnemers te vermelden</w:t>
      </w:r>
      <w:r w:rsidR="00957FA4">
        <w:t xml:space="preserve"> en indien lid van de NBB ook het lidmaatschapnummer.</w:t>
      </w:r>
    </w:p>
    <w:p w:rsidR="00957FA4" w:rsidRDefault="00957FA4" w:rsidP="003A7EA5">
      <w:pPr>
        <w:pStyle w:val="Lijstalinea"/>
        <w:numPr>
          <w:ilvl w:val="0"/>
          <w:numId w:val="3"/>
        </w:numPr>
      </w:pPr>
      <w:r>
        <w:t>Inschrijven uiterlijk 27 september.</w:t>
      </w:r>
    </w:p>
    <w:p w:rsidR="00957FA4" w:rsidRDefault="00957FA4" w:rsidP="003A7EA5">
      <w:pPr>
        <w:pStyle w:val="Lijstalinea"/>
        <w:numPr>
          <w:ilvl w:val="0"/>
          <w:numId w:val="3"/>
        </w:numPr>
      </w:pPr>
      <w:r>
        <w:t>Bij annulering voor 27 september restitueren we 40.00 €.</w:t>
      </w:r>
    </w:p>
    <w:p w:rsidR="00735D12" w:rsidRDefault="00957FA4" w:rsidP="00735D12">
      <w:pPr>
        <w:pStyle w:val="Lijstalinea"/>
        <w:numPr>
          <w:ilvl w:val="0"/>
          <w:numId w:val="3"/>
        </w:numPr>
      </w:pPr>
      <w:r>
        <w:t xml:space="preserve">Bij annulering na 27 september is er geen restitutie. </w:t>
      </w:r>
    </w:p>
    <w:p w:rsidR="003A7EA5" w:rsidRDefault="003A7EA5" w:rsidP="00735D12"/>
    <w:p w:rsidR="00134B25" w:rsidRDefault="00134B25" w:rsidP="00DB184E">
      <w:pPr>
        <w:jc w:val="both"/>
      </w:pPr>
    </w:p>
    <w:p w:rsidR="00DB184E" w:rsidRDefault="00DB184E" w:rsidP="00DB184E">
      <w:pPr>
        <w:jc w:val="both"/>
      </w:pPr>
    </w:p>
    <w:p w:rsidR="00DB184E" w:rsidRPr="00DB184E" w:rsidRDefault="00DB184E" w:rsidP="00DB184E">
      <w:pPr>
        <w:tabs>
          <w:tab w:val="left" w:pos="2839"/>
        </w:tabs>
        <w:jc w:val="both"/>
        <w:rPr>
          <w:b/>
          <w:color w:val="FF0000"/>
        </w:rPr>
      </w:pPr>
      <w:r w:rsidRPr="00DB184E">
        <w:rPr>
          <w:b/>
          <w:color w:val="FF0000"/>
        </w:rPr>
        <w:t>Als U desondanks geen mogelijkheid ziet om U aan te melden via de website kunt u de namen, NBB nummers en</w:t>
      </w:r>
    </w:p>
    <w:p w:rsidR="00134B25" w:rsidRDefault="00DB184E" w:rsidP="00DB184E">
      <w:pPr>
        <w:tabs>
          <w:tab w:val="left" w:pos="2839"/>
        </w:tabs>
        <w:jc w:val="both"/>
      </w:pPr>
      <w:r w:rsidRPr="00DB184E">
        <w:rPr>
          <w:b/>
          <w:color w:val="FF0000"/>
        </w:rPr>
        <w:t>e-mailadressen op</w:t>
      </w:r>
      <w:r w:rsidR="00134B25" w:rsidRPr="00DB184E">
        <w:rPr>
          <w:b/>
          <w:color w:val="FF0000"/>
        </w:rPr>
        <w:t>sturen naar</w:t>
      </w:r>
      <w:r w:rsidRPr="00DB184E">
        <w:rPr>
          <w:b/>
          <w:color w:val="FF0000"/>
        </w:rPr>
        <w:t xml:space="preserve"> </w:t>
      </w:r>
      <w:r w:rsidR="00134B25" w:rsidRPr="00DB184E">
        <w:rPr>
          <w:b/>
          <w:color w:val="FF0000"/>
        </w:rPr>
        <w:t xml:space="preserve">:  </w:t>
      </w:r>
      <w:r w:rsidRPr="00DB184E">
        <w:rPr>
          <w:b/>
          <w:color w:val="FF0000"/>
        </w:rPr>
        <w:t xml:space="preserve">Jaap </w:t>
      </w:r>
      <w:proofErr w:type="spellStart"/>
      <w:r w:rsidRPr="00DB184E">
        <w:rPr>
          <w:b/>
          <w:color w:val="FF0000"/>
        </w:rPr>
        <w:t>Goetheer</w:t>
      </w:r>
      <w:proofErr w:type="spellEnd"/>
      <w:r w:rsidRPr="00DB184E">
        <w:rPr>
          <w:b/>
          <w:color w:val="FF0000"/>
        </w:rPr>
        <w:t xml:space="preserve">  -  06-22463487  -</w:t>
      </w:r>
      <w:r>
        <w:t xml:space="preserve"> </w:t>
      </w:r>
      <w:r w:rsidR="00134B25">
        <w:t xml:space="preserve"> </w:t>
      </w:r>
      <w:hyperlink r:id="rId7" w:history="1">
        <w:r w:rsidR="00134B25" w:rsidRPr="008B5F1C">
          <w:rPr>
            <w:rStyle w:val="Hyperlink"/>
          </w:rPr>
          <w:t>penningmeester.mbc@gmail.com</w:t>
        </w:r>
      </w:hyperlink>
      <w:r w:rsidR="00134B25">
        <w:t xml:space="preserve"> </w:t>
      </w:r>
    </w:p>
    <w:sectPr w:rsidR="00134B25" w:rsidSect="00912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C70"/>
    <w:multiLevelType w:val="hybridMultilevel"/>
    <w:tmpl w:val="CE7E5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4441"/>
    <w:multiLevelType w:val="hybridMultilevel"/>
    <w:tmpl w:val="94805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1C42"/>
    <w:multiLevelType w:val="hybridMultilevel"/>
    <w:tmpl w:val="5AC253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D12"/>
    <w:rsid w:val="00134B25"/>
    <w:rsid w:val="00204DA2"/>
    <w:rsid w:val="002D6663"/>
    <w:rsid w:val="003A7EA5"/>
    <w:rsid w:val="00467B52"/>
    <w:rsid w:val="006C6087"/>
    <w:rsid w:val="00705113"/>
    <w:rsid w:val="00735D12"/>
    <w:rsid w:val="007F5ACF"/>
    <w:rsid w:val="00893057"/>
    <w:rsid w:val="008D6C3D"/>
    <w:rsid w:val="00912D03"/>
    <w:rsid w:val="00957FA4"/>
    <w:rsid w:val="009A38E2"/>
    <w:rsid w:val="009B07B4"/>
    <w:rsid w:val="009B096F"/>
    <w:rsid w:val="00A9144C"/>
    <w:rsid w:val="00AD4498"/>
    <w:rsid w:val="00B510E9"/>
    <w:rsid w:val="00B77507"/>
    <w:rsid w:val="00B86099"/>
    <w:rsid w:val="00DA0FBE"/>
    <w:rsid w:val="00DB184E"/>
    <w:rsid w:val="00DB770C"/>
    <w:rsid w:val="00E7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4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2D0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4B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B2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5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ingmeester.m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4014.bridge.nl/evenement/21434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9</cp:revision>
  <dcterms:created xsi:type="dcterms:W3CDTF">2024-03-29T21:45:00Z</dcterms:created>
  <dcterms:modified xsi:type="dcterms:W3CDTF">2024-04-08T17:54:00Z</dcterms:modified>
</cp:coreProperties>
</file>